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B6844" w14:textId="0BC26E30" w:rsidR="00523083" w:rsidRDefault="00B85FB2">
      <w:r>
        <w:t xml:space="preserve">VFW KEN Chapman </w:t>
      </w:r>
      <w:r w:rsidR="00B06C55">
        <w:t>P</w:t>
      </w:r>
      <w:r>
        <w:t xml:space="preserve">ost 12074 is </w:t>
      </w:r>
      <w:r w:rsidR="003D1055">
        <w:t>p</w:t>
      </w:r>
      <w:r>
        <w:t xml:space="preserve">roud to share </w:t>
      </w:r>
      <w:r w:rsidR="003D1055">
        <w:t xml:space="preserve">a piece of history on </w:t>
      </w:r>
      <w:r w:rsidR="00B06C55">
        <w:t xml:space="preserve">one of our charter members, </w:t>
      </w:r>
      <w:r>
        <w:t xml:space="preserve">our namesake and a true </w:t>
      </w:r>
      <w:r w:rsidR="003D1055">
        <w:t>Vietnam</w:t>
      </w:r>
      <w:r>
        <w:t xml:space="preserve"> </w:t>
      </w:r>
      <w:r w:rsidR="003D1055">
        <w:t>Veteran Hero</w:t>
      </w:r>
      <w:r w:rsidR="00B06C55">
        <w:t>, WO1 Kenneth Robert Chapman.</w:t>
      </w:r>
    </w:p>
    <w:p w14:paraId="598061D6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Kenneth Robert Chapman was born on 17 August 1939. After graduation from high school, he</w:t>
      </w:r>
    </w:p>
    <w:p w14:paraId="2D3630C0" w14:textId="781411F2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served for eight years as an enlisted soldier, serving overseas in France and Germany. Chapman</w:t>
      </w:r>
    </w:p>
    <w:p w14:paraId="12F8FFB5" w14:textId="43E93DBB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volunteered for helicopter training, and upon graduation from flight school, was appointed as a</w:t>
      </w:r>
    </w:p>
    <w:p w14:paraId="757680F1" w14:textId="79595C17" w:rsidR="00B85FB2" w:rsidRDefault="003D1055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7F4256" wp14:editId="0125E0C2">
            <wp:simplePos x="0" y="0"/>
            <wp:positionH relativeFrom="column">
              <wp:posOffset>76200</wp:posOffset>
            </wp:positionH>
            <wp:positionV relativeFrom="paragraph">
              <wp:posOffset>88900</wp:posOffset>
            </wp:positionV>
            <wp:extent cx="2152650" cy="29121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5FB2">
        <w:rPr>
          <w:rFonts w:ascii="Calibri" w:hAnsi="Calibri" w:cs="Calibri"/>
          <w:sz w:val="24"/>
          <w:szCs w:val="24"/>
        </w:rPr>
        <w:t>Warrant Officer. He served 15 months flying</w:t>
      </w:r>
    </w:p>
    <w:p w14:paraId="5E3D949C" w14:textId="011E1006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helicopters in Vietnam in the First Cavalry Division.</w:t>
      </w:r>
      <w:r w:rsidRPr="00B85FB2">
        <w:t xml:space="preserve"> </w:t>
      </w:r>
    </w:p>
    <w:p w14:paraId="7B7B16A2" w14:textId="5445006E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WO1 Ken Chapman was awarded the Distinguished</w:t>
      </w:r>
    </w:p>
    <w:p w14:paraId="3C204F9F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Flying Cross for his actions on 12 October 1965</w:t>
      </w:r>
    </w:p>
    <w:p w14:paraId="3E9B4986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during Operation SHINY BAYONET (10‐14 October</w:t>
      </w:r>
    </w:p>
    <w:p w14:paraId="66606D73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1965). The First Cavalry Division official history of</w:t>
      </w:r>
    </w:p>
    <w:p w14:paraId="1C53B177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Vietnam War described the operation as</w:t>
      </w:r>
    </w:p>
    <w:p w14:paraId="51CBF028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follows:</w:t>
      </w:r>
    </w:p>
    <w:p w14:paraId="17C904C7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“On 10 October 1965, in Operation SHINY</w:t>
      </w:r>
    </w:p>
    <w:p w14:paraId="15C8FC65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BAYONET, the First Team initiated their first</w:t>
      </w:r>
    </w:p>
    <w:p w14:paraId="5A8767B6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brigade‐size airmobile action against elements</w:t>
      </w:r>
    </w:p>
    <w:p w14:paraId="17A293BA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of the NVA 325th Infantry (Song Lo) Division</w:t>
      </w:r>
    </w:p>
    <w:p w14:paraId="5309FB8B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located in the </w:t>
      </w:r>
      <w:proofErr w:type="spellStart"/>
      <w:r>
        <w:rPr>
          <w:rFonts w:ascii="Calibri" w:hAnsi="Calibri" w:cs="Calibri"/>
          <w:szCs w:val="22"/>
        </w:rPr>
        <w:t>Soui</w:t>
      </w:r>
      <w:proofErr w:type="spellEnd"/>
      <w:r>
        <w:rPr>
          <w:rFonts w:ascii="Calibri" w:hAnsi="Calibri" w:cs="Calibri"/>
          <w:szCs w:val="22"/>
        </w:rPr>
        <w:t xml:space="preserve"> Ca River Valley about 275</w:t>
      </w:r>
    </w:p>
    <w:p w14:paraId="4103ED72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miles northeast of Saigon, near An </w:t>
      </w:r>
      <w:proofErr w:type="spellStart"/>
      <w:r>
        <w:rPr>
          <w:rFonts w:ascii="Calibri" w:hAnsi="Calibri" w:cs="Calibri"/>
          <w:szCs w:val="22"/>
        </w:rPr>
        <w:t>Khe</w:t>
      </w:r>
      <w:proofErr w:type="spellEnd"/>
      <w:r>
        <w:rPr>
          <w:rFonts w:ascii="Calibri" w:hAnsi="Calibri" w:cs="Calibri"/>
          <w:szCs w:val="22"/>
        </w:rPr>
        <w:t xml:space="preserve"> in </w:t>
      </w:r>
      <w:proofErr w:type="spellStart"/>
      <w:r>
        <w:rPr>
          <w:rFonts w:ascii="Calibri" w:hAnsi="Calibri" w:cs="Calibri"/>
          <w:szCs w:val="22"/>
        </w:rPr>
        <w:t>Binh</w:t>
      </w:r>
      <w:proofErr w:type="spellEnd"/>
    </w:p>
    <w:p w14:paraId="4EB9021C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Dinh</w:t>
      </w:r>
      <w:proofErr w:type="spellEnd"/>
      <w:r>
        <w:rPr>
          <w:rFonts w:ascii="Calibri" w:hAnsi="Calibri" w:cs="Calibri"/>
          <w:szCs w:val="22"/>
        </w:rPr>
        <w:t xml:space="preserve"> Province. Special agents and ARVN sources</w:t>
      </w:r>
    </w:p>
    <w:p w14:paraId="2A92C1E4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had located the base camp of two battalions of the Viet Cong 2nd Main Force Regiment.</w:t>
      </w:r>
    </w:p>
    <w:p w14:paraId="5B2519E0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Operation SHINY BAYONET called for the ARVN 22nd Division to make initial contact and drive</w:t>
      </w:r>
    </w:p>
    <w:p w14:paraId="395E7C3E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the VC toward the elements of the 3rd Brigade, 1st Cavalry Division who were deployed as a</w:t>
      </w:r>
    </w:p>
    <w:p w14:paraId="78D13681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14"/>
          <w:szCs w:val="14"/>
        </w:rPr>
      </w:pPr>
      <w:r>
        <w:rPr>
          <w:rFonts w:ascii="Calibri" w:hAnsi="Calibri" w:cs="Calibri"/>
          <w:szCs w:val="22"/>
        </w:rPr>
        <w:t>blocking force.”</w:t>
      </w:r>
      <w:r>
        <w:rPr>
          <w:rFonts w:ascii="Calibri-Bold" w:hAnsi="Calibri-Bold" w:cs="Calibri-Bold"/>
          <w:b/>
          <w:bCs/>
          <w:sz w:val="14"/>
          <w:szCs w:val="14"/>
        </w:rPr>
        <w:t>1</w:t>
      </w:r>
    </w:p>
    <w:p w14:paraId="0D24E6DB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Later that day, a CBS news crew flew into the battle zone on a medical evacuation helicopter,</w:t>
      </w:r>
    </w:p>
    <w:p w14:paraId="5BB919ED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which was shot down on approach. A young reporter named Morley Safer filed the video report</w:t>
      </w:r>
    </w:p>
    <w:p w14:paraId="6724860B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called </w:t>
      </w:r>
      <w:r>
        <w:rPr>
          <w:rFonts w:ascii="Calibri-Italic" w:hAnsi="Calibri-Italic" w:cs="Calibri-Italic"/>
          <w:i/>
          <w:iCs/>
          <w:sz w:val="24"/>
          <w:szCs w:val="24"/>
        </w:rPr>
        <w:t>Baptism of Fire,”</w:t>
      </w:r>
      <w:r>
        <w:rPr>
          <w:rFonts w:ascii="Calibri-Bold" w:hAnsi="Calibri-Bold" w:cs="Calibri-Bold"/>
          <w:b/>
          <w:bCs/>
          <w:sz w:val="16"/>
          <w:szCs w:val="16"/>
        </w:rPr>
        <w:t xml:space="preserve">2 </w:t>
      </w:r>
      <w:r>
        <w:rPr>
          <w:rFonts w:ascii="Calibri" w:hAnsi="Calibri" w:cs="Calibri"/>
          <w:sz w:val="24"/>
          <w:szCs w:val="24"/>
        </w:rPr>
        <w:t>which shows the challenges of evacuating the first casualties that 1st</w:t>
      </w:r>
    </w:p>
    <w:p w14:paraId="7C018F11" w14:textId="479A2844" w:rsidR="00B85FB2" w:rsidRDefault="00B85FB2" w:rsidP="00B85FB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Battalion, 12th Cavalry Regiment took on the opening day of Operation SHINY BAYONET.</w:t>
      </w:r>
    </w:p>
    <w:p w14:paraId="00078150" w14:textId="66FC159B" w:rsidR="00B85FB2" w:rsidRDefault="00B85FB2" w:rsidP="00B85FB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 More on WO1 Chapman </w:t>
      </w:r>
      <w:hyperlink r:id="rId5" w:history="1">
        <w:r w:rsidRPr="00B85FB2">
          <w:rPr>
            <w:rStyle w:val="Hyperlink"/>
            <w:rFonts w:ascii="Calibri" w:hAnsi="Calibri" w:cs="Calibri"/>
            <w:sz w:val="24"/>
            <w:szCs w:val="24"/>
          </w:rPr>
          <w:t xml:space="preserve">CLICK </w:t>
        </w:r>
        <w:r w:rsidRPr="00B85FB2">
          <w:rPr>
            <w:rStyle w:val="Hyperlink"/>
            <w:rFonts w:ascii="Calibri" w:hAnsi="Calibri" w:cs="Calibri"/>
            <w:sz w:val="24"/>
            <w:szCs w:val="24"/>
          </w:rPr>
          <w:t>H</w:t>
        </w:r>
        <w:r w:rsidRPr="00B85FB2">
          <w:rPr>
            <w:rStyle w:val="Hyperlink"/>
            <w:rFonts w:ascii="Calibri" w:hAnsi="Calibri" w:cs="Calibri"/>
            <w:sz w:val="24"/>
            <w:szCs w:val="24"/>
          </w:rPr>
          <w:t>ERE</w:t>
        </w:r>
      </w:hyperlink>
      <w:r>
        <w:rPr>
          <w:rFonts w:ascii="Calibri" w:hAnsi="Calibri" w:cs="Calibri"/>
          <w:sz w:val="24"/>
          <w:szCs w:val="24"/>
        </w:rPr>
        <w:t>.</w:t>
      </w:r>
    </w:p>
    <w:p w14:paraId="50A430A0" w14:textId="77777777" w:rsidR="00B85FB2" w:rsidRDefault="00B85FB2" w:rsidP="00B8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4"/>
          <w:szCs w:val="14"/>
        </w:rPr>
        <w:t xml:space="preserve">1 </w:t>
      </w:r>
      <w:r>
        <w:rPr>
          <w:rFonts w:ascii="Calibri" w:hAnsi="Calibri" w:cs="Calibri"/>
          <w:sz w:val="16"/>
          <w:szCs w:val="16"/>
        </w:rPr>
        <w:t>1st Cavalry Division History, Vietnam War, 1965‐1972, http://www.firstteam.us/tableaux/chapt_08/, on 14 December 2020</w:t>
      </w:r>
    </w:p>
    <w:p w14:paraId="3C05105E" w14:textId="45EA465D" w:rsidR="00B85FB2" w:rsidRDefault="00B85FB2" w:rsidP="00B85FB2">
      <w:r>
        <w:rPr>
          <w:rFonts w:ascii="Calibri-Bold" w:hAnsi="Calibri-Bold" w:cs="Calibri-Bold"/>
          <w:b/>
          <w:bCs/>
          <w:sz w:val="14"/>
          <w:szCs w:val="14"/>
        </w:rPr>
        <w:t xml:space="preserve">2 </w:t>
      </w:r>
      <w:r>
        <w:rPr>
          <w:rFonts w:ascii="Calibri" w:hAnsi="Calibri" w:cs="Calibri"/>
          <w:sz w:val="18"/>
          <w:szCs w:val="18"/>
        </w:rPr>
        <w:t>https:/www.cbsnews.com/news/baptism‐of‐fire</w:t>
      </w:r>
    </w:p>
    <w:sectPr w:rsidR="00B85FB2" w:rsidSect="00A83BF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B2"/>
    <w:rsid w:val="003D1055"/>
    <w:rsid w:val="00523083"/>
    <w:rsid w:val="00A83BF3"/>
    <w:rsid w:val="00B06C55"/>
    <w:rsid w:val="00B8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2CAC0"/>
  <w15:chartTrackingRefBased/>
  <w15:docId w15:val="{D7D91FC8-8704-4AEC-B3F7-8385F8B3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fw12074.org/uploads/Documents/Newkirk%20and%20Chapman%20Bio%20Pages/PostHistoryChapmanFinalEdit-1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Manchester</dc:creator>
  <cp:keywords/>
  <dc:description/>
  <cp:lastModifiedBy>Carl Manchester</cp:lastModifiedBy>
  <cp:revision>2</cp:revision>
  <dcterms:created xsi:type="dcterms:W3CDTF">2021-07-22T01:07:00Z</dcterms:created>
  <dcterms:modified xsi:type="dcterms:W3CDTF">2021-07-22T01:22:00Z</dcterms:modified>
</cp:coreProperties>
</file>